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BC356" w14:textId="16C8838D" w:rsidR="00E75D6E" w:rsidRDefault="003E2337">
      <w:r>
        <w:t xml:space="preserve">Memorial de cálculo – Esforços de vento. </w:t>
      </w:r>
    </w:p>
    <w:p w14:paraId="27CCE425" w14:textId="34860D6B" w:rsidR="003E2337" w:rsidRDefault="003E2337">
      <w:r>
        <w:t>Cidade: São José dos Campos – SP</w:t>
      </w:r>
    </w:p>
    <w:p w14:paraId="73BD6F94" w14:textId="77777777" w:rsidR="003E2337" w:rsidRDefault="003E2337" w:rsidP="003E2337">
      <w:pPr>
        <w:keepNext/>
      </w:pPr>
      <w:r w:rsidRPr="003E2337">
        <w:rPr>
          <w:noProof/>
        </w:rPr>
        <w:drawing>
          <wp:inline distT="0" distB="0" distL="0" distR="0" wp14:anchorId="176A3672" wp14:editId="344A709E">
            <wp:extent cx="4953691" cy="5601482"/>
            <wp:effectExtent l="0" t="0" r="0" b="0"/>
            <wp:docPr id="796424177" name="Imagem 1" descr="Map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424177" name="Imagem 1" descr="Mapa&#10;&#10;O conteúdo gerado por IA pode estar incorre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560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28233" w14:textId="276D1CE7" w:rsidR="003E2337" w:rsidRDefault="003E2337" w:rsidP="003E2337">
      <w:pPr>
        <w:pStyle w:val="Legenda"/>
      </w:pPr>
      <w:r>
        <w:t xml:space="preserve">Figura </w:t>
      </w:r>
      <w:fldSimple w:instr=" SEQ Figura \* ARABIC ">
        <w:r w:rsidR="00497E47">
          <w:rPr>
            <w:noProof/>
          </w:rPr>
          <w:t>1</w:t>
        </w:r>
      </w:fldSimple>
      <w:r>
        <w:t>: V0 = 36m/s</w:t>
      </w:r>
    </w:p>
    <w:p w14:paraId="2DF962D0" w14:textId="604C6421" w:rsidR="003E2337" w:rsidRDefault="003E2337" w:rsidP="003E2337">
      <w:r>
        <w:t>V0 = 36m/s</w:t>
      </w:r>
    </w:p>
    <w:p w14:paraId="3365B03F" w14:textId="4238DAEF" w:rsidR="003E2337" w:rsidRDefault="003E2337" w:rsidP="003E2337">
      <w:r>
        <w:t>S1 = 1,00 Terreno plano ou fracamente acidentado (todas as direções)</w:t>
      </w:r>
    </w:p>
    <w:p w14:paraId="64F0ACE4" w14:textId="77777777" w:rsidR="00497E47" w:rsidRDefault="00497E47" w:rsidP="003E2337"/>
    <w:p w14:paraId="3E0DD878" w14:textId="77777777" w:rsidR="00497E47" w:rsidRDefault="00497E47" w:rsidP="003E2337"/>
    <w:p w14:paraId="22343C29" w14:textId="77777777" w:rsidR="00497E47" w:rsidRDefault="00497E47" w:rsidP="003E2337"/>
    <w:p w14:paraId="6F3E008E" w14:textId="77777777" w:rsidR="00497E47" w:rsidRDefault="00497E47" w:rsidP="003E2337"/>
    <w:p w14:paraId="2B2D1E40" w14:textId="77777777" w:rsidR="00497E47" w:rsidRDefault="00497E47" w:rsidP="003E2337"/>
    <w:p w14:paraId="70B15EDF" w14:textId="2F3F2B77" w:rsidR="003E2337" w:rsidRDefault="003E2337" w:rsidP="003E2337">
      <w:r>
        <w:lastRenderedPageBreak/>
        <w:t>S2 (V0, 180</w:t>
      </w:r>
      <w:r w:rsidR="00497E47">
        <w:t>, PV</w:t>
      </w:r>
      <w:r>
        <w:t xml:space="preserve">) – Classe A, Cat IV </w:t>
      </w:r>
    </w:p>
    <w:p w14:paraId="52D8F51A" w14:textId="28F4F5C8" w:rsidR="003E2337" w:rsidRDefault="00000000" w:rsidP="003E2337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180</m:t>
                </m:r>
              </m:sub>
            </m:sSub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p</m:t>
            </m:r>
          </m:sup>
        </m:sSup>
        <m:r>
          <w:rPr>
            <w:rFonts w:ascii="Cambria Math" w:hAnsi="Cambria Math"/>
          </w:rPr>
          <m:t xml:space="preserve">→0,86 . 1,00 .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0,12</m:t>
            </m:r>
          </m:sup>
        </m:sSup>
        <m:r>
          <w:rPr>
            <w:rFonts w:ascii="Cambria Math" w:hAnsi="Cambria Math"/>
          </w:rPr>
          <m:t>=0,82</m:t>
        </m:r>
      </m:oMath>
      <w:r w:rsidR="003E2337">
        <w:t xml:space="preserve"> </w:t>
      </w:r>
    </w:p>
    <w:p w14:paraId="58EAEBA1" w14:textId="514754C3" w:rsidR="003E2337" w:rsidRDefault="003E2337" w:rsidP="003E2337">
      <w:r>
        <w:t xml:space="preserve">S2 (V90, 270) – Classe C, Cat IV </w:t>
      </w:r>
    </w:p>
    <w:p w14:paraId="475E555B" w14:textId="002EAF81" w:rsidR="003E2337" w:rsidRDefault="00000000" w:rsidP="003E2337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180</m:t>
                </m:r>
              </m:sub>
            </m:sSub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p</m:t>
            </m:r>
          </m:sup>
        </m:sSup>
        <m:r>
          <w:rPr>
            <w:rFonts w:ascii="Cambria Math" w:hAnsi="Cambria Math"/>
          </w:rPr>
          <m:t xml:space="preserve">→0,84 . 0,95 .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0,135</m:t>
            </m:r>
          </m:sup>
        </m:sSup>
        <m:r>
          <w:rPr>
            <w:rFonts w:ascii="Cambria Math" w:hAnsi="Cambria Math"/>
          </w:rPr>
          <m:t>=0,76</m:t>
        </m:r>
      </m:oMath>
      <w:r w:rsidR="003E2337">
        <w:t xml:space="preserve"> </w:t>
      </w:r>
    </w:p>
    <w:p w14:paraId="4FF7A335" w14:textId="77777777" w:rsidR="00497E47" w:rsidRDefault="00497E47" w:rsidP="003E2337"/>
    <w:p w14:paraId="41C281AD" w14:textId="2C4A02DF" w:rsidR="00497E47" w:rsidRDefault="00497E47" w:rsidP="003E2337">
      <w:r>
        <w:t>S3 = 1,00 (estrutura principal) , S3 = 0,92 (Painéis de vedação)</w:t>
      </w:r>
    </w:p>
    <w:p w14:paraId="2E3E0EBA" w14:textId="77777777" w:rsidR="00497E47" w:rsidRDefault="00497E47" w:rsidP="003E2337"/>
    <w:p w14:paraId="06740DC1" w14:textId="77777777" w:rsidR="00497E47" w:rsidRDefault="00497E47" w:rsidP="00497E47">
      <w:pPr>
        <w:keepNext/>
      </w:pPr>
      <w:r w:rsidRPr="00497E47">
        <w:rPr>
          <w:noProof/>
        </w:rPr>
        <w:drawing>
          <wp:inline distT="0" distB="0" distL="0" distR="0" wp14:anchorId="102EF8A3" wp14:editId="58F839DF">
            <wp:extent cx="5400040" cy="4425950"/>
            <wp:effectExtent l="0" t="0" r="0" b="0"/>
            <wp:docPr id="1130855270" name="Imagem 1" descr="Tela de celular com texto preto sobre fundo bran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855270" name="Imagem 1" descr="Tela de celular com texto preto sobre fundo branco&#10;&#10;O conteúdo gerado por IA pode estar incorre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2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F8BE3" w14:textId="491CDB15" w:rsidR="00497E47" w:rsidRDefault="00497E47" w:rsidP="00497E47">
      <w:pPr>
        <w:pStyle w:val="Legenda"/>
      </w:pPr>
      <w:r>
        <w:t xml:space="preserve">Figura </w:t>
      </w:r>
      <w:fldSimple w:instr=" SEQ Figura \* ARABIC ">
        <w:r>
          <w:rPr>
            <w:noProof/>
          </w:rPr>
          <w:t>2</w:t>
        </w:r>
      </w:fldSimple>
      <w:r>
        <w:t>: Carga Básica de vento por Direção</w:t>
      </w:r>
    </w:p>
    <w:p w14:paraId="67B27F33" w14:textId="77777777" w:rsidR="00497E47" w:rsidRDefault="00497E47" w:rsidP="00497E47"/>
    <w:p w14:paraId="7148D7E3" w14:textId="77777777" w:rsidR="00497E47" w:rsidRDefault="00497E47" w:rsidP="00497E47"/>
    <w:p w14:paraId="136926CA" w14:textId="77777777" w:rsidR="00497E47" w:rsidRDefault="00497E47" w:rsidP="00497E47"/>
    <w:p w14:paraId="16DCED91" w14:textId="77777777" w:rsidR="00497E47" w:rsidRDefault="00497E47" w:rsidP="00497E47"/>
    <w:p w14:paraId="74C7CFCB" w14:textId="77777777" w:rsidR="00497E47" w:rsidRDefault="00497E47" w:rsidP="00497E47"/>
    <w:p w14:paraId="6F59E975" w14:textId="1BD2EF55" w:rsidR="00497E47" w:rsidRDefault="00C32D3E" w:rsidP="00497E47">
      <w:r>
        <w:lastRenderedPageBreak/>
        <w:t>Determinação dos Cpes</w:t>
      </w:r>
    </w:p>
    <w:p w14:paraId="2238FB7E" w14:textId="341B38F2" w:rsidR="00C32D3E" w:rsidRDefault="00C32D3E" w:rsidP="00497E47">
      <w:r>
        <w:t>h/b = 6/20 = 0,30 &lt; 0,50</w:t>
      </w:r>
    </w:p>
    <w:p w14:paraId="10FD73AB" w14:textId="2B53BBB2" w:rsidR="00C32D3E" w:rsidRDefault="00C32D3E" w:rsidP="00497E47">
      <w:r>
        <w:t xml:space="preserve">a/b = 60 / 20 = 3 </w:t>
      </w:r>
    </w:p>
    <w:p w14:paraId="3085EF0A" w14:textId="74AEBE88" w:rsidR="00C32D3E" w:rsidRDefault="00C32D3E" w:rsidP="00497E47">
      <w:r>
        <w:t xml:space="preserve">i= 10% ~ 5 graus. </w:t>
      </w:r>
    </w:p>
    <w:p w14:paraId="487D6786" w14:textId="4B66BCD0" w:rsidR="00C32D3E" w:rsidRDefault="009A5FF0" w:rsidP="00497E47">
      <w:r w:rsidRPr="009A5FF0">
        <w:rPr>
          <w:noProof/>
        </w:rPr>
        <w:drawing>
          <wp:inline distT="0" distB="0" distL="0" distR="0" wp14:anchorId="3F664A35" wp14:editId="35AF9C7A">
            <wp:extent cx="5400040" cy="4333875"/>
            <wp:effectExtent l="0" t="0" r="0" b="9525"/>
            <wp:docPr id="1391277151" name="Imagem 1" descr="Gráfico, Gráfico de caixa estreit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277151" name="Imagem 1" descr="Gráfico, Gráfico de caixa estreita&#10;&#10;O conteúdo gerado por IA pode estar incorre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BB19C" w14:textId="0C103A25" w:rsidR="009A5FF0" w:rsidRDefault="00DD2799" w:rsidP="00497E47">
      <w:r w:rsidRPr="00DD2799">
        <w:rPr>
          <w:noProof/>
        </w:rPr>
        <w:lastRenderedPageBreak/>
        <w:drawing>
          <wp:inline distT="0" distB="0" distL="0" distR="0" wp14:anchorId="65935A22" wp14:editId="3A043232">
            <wp:extent cx="5400040" cy="7106285"/>
            <wp:effectExtent l="0" t="0" r="0" b="0"/>
            <wp:docPr id="1902185507" name="Imagem 1" descr="Diagrama, Linha do temp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185507" name="Imagem 1" descr="Diagrama, Linha do tempo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10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C5959" w14:textId="65DD370B" w:rsidR="00DD2799" w:rsidRDefault="00DD2799" w:rsidP="00497E47">
      <w:r w:rsidRPr="00DD2799">
        <w:rPr>
          <w:noProof/>
        </w:rPr>
        <w:lastRenderedPageBreak/>
        <w:drawing>
          <wp:inline distT="0" distB="0" distL="0" distR="0" wp14:anchorId="72958D1D" wp14:editId="09BD0BC7">
            <wp:extent cx="5400040" cy="7166610"/>
            <wp:effectExtent l="0" t="0" r="0" b="0"/>
            <wp:docPr id="1592738754" name="Imagem 1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38754" name="Imagem 1" descr="Diagrama&#10;&#10;O conteúdo gerado por IA pode estar incorre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16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275E4" w14:textId="13E59A32" w:rsidR="00DD2799" w:rsidRDefault="00DD2799" w:rsidP="00497E47">
      <w:r w:rsidRPr="00DD2799">
        <w:rPr>
          <w:noProof/>
        </w:rPr>
        <w:lastRenderedPageBreak/>
        <w:drawing>
          <wp:inline distT="0" distB="0" distL="0" distR="0" wp14:anchorId="6A591A92" wp14:editId="02E1F093">
            <wp:extent cx="5400040" cy="6845300"/>
            <wp:effectExtent l="0" t="0" r="0" b="0"/>
            <wp:docPr id="249783" name="Imagem 1" descr="Diagrama, Esquemát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83" name="Imagem 1" descr="Diagrama, Esquemático&#10;&#10;O conteúdo gerado por IA pode estar incorreto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84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7F108" w14:textId="20249BA8" w:rsidR="00DD2799" w:rsidRDefault="00DD2799" w:rsidP="00497E47">
      <w:r w:rsidRPr="00DD2799">
        <w:rPr>
          <w:noProof/>
        </w:rPr>
        <w:lastRenderedPageBreak/>
        <w:drawing>
          <wp:inline distT="0" distB="0" distL="0" distR="0" wp14:anchorId="37743B32" wp14:editId="2C09AD4F">
            <wp:extent cx="5400040" cy="6750050"/>
            <wp:effectExtent l="0" t="0" r="0" b="0"/>
            <wp:docPr id="1452769340" name="Imagem 1" descr="Diagrama, Esquemát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769340" name="Imagem 1" descr="Diagrama, Esquemático&#10;&#10;O conteúdo gerado por IA pode estar incorreto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75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6D4D7" w14:textId="77777777" w:rsidR="00DD2799" w:rsidRDefault="00DD2799" w:rsidP="00497E47"/>
    <w:p w14:paraId="00DCE228" w14:textId="77777777" w:rsidR="00DD2799" w:rsidRPr="00497E47" w:rsidRDefault="00DD2799" w:rsidP="00497E47"/>
    <w:p w14:paraId="3E7EFBD4" w14:textId="77777777" w:rsidR="00497E47" w:rsidRDefault="00497E47" w:rsidP="003E2337"/>
    <w:p w14:paraId="6B50952D" w14:textId="77777777" w:rsidR="00024141" w:rsidRDefault="00024141" w:rsidP="003E2337"/>
    <w:p w14:paraId="4A88B8D0" w14:textId="77777777" w:rsidR="00024141" w:rsidRDefault="00024141" w:rsidP="003E2337"/>
    <w:p w14:paraId="431946C9" w14:textId="77777777" w:rsidR="00024141" w:rsidRDefault="00024141" w:rsidP="003E2337"/>
    <w:p w14:paraId="6A316DD6" w14:textId="77777777" w:rsidR="00024141" w:rsidRDefault="00024141" w:rsidP="003E2337"/>
    <w:p w14:paraId="594A3B05" w14:textId="355C9011" w:rsidR="00024141" w:rsidRDefault="00024141" w:rsidP="003E2337">
      <w:r>
        <w:t>Cálculo do Cb da extremidade da viga de cobertura</w:t>
      </w:r>
    </w:p>
    <w:p w14:paraId="6439AF76" w14:textId="18443D42" w:rsidR="00024141" w:rsidRDefault="00024141" w:rsidP="003E2337">
      <w:r w:rsidRPr="00024141">
        <w:drawing>
          <wp:inline distT="0" distB="0" distL="0" distR="0" wp14:anchorId="0CEEBAC3" wp14:editId="4D9D07FC">
            <wp:extent cx="5400040" cy="3179445"/>
            <wp:effectExtent l="0" t="0" r="0" b="1905"/>
            <wp:docPr id="1433820537" name="Imagem 1" descr="Gráf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20537" name="Imagem 1" descr="Gráfico&#10;&#10;O conteúdo gerado por IA pode estar incorreto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32866" w14:textId="61EF2AB1" w:rsidR="00024141" w:rsidRPr="003E2337" w:rsidRDefault="00024141" w:rsidP="003E233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12,5 . 149,30</m:t>
              </m:r>
            </m:num>
            <m:den>
              <m:r>
                <w:rPr>
                  <w:rFonts w:ascii="Cambria Math" w:hAnsi="Cambria Math"/>
                </w:rPr>
                <m:t>2 . 149,30+3. 45,42+4.76,06+3 . 111,57</m:t>
              </m:r>
            </m:den>
          </m:f>
          <m:r>
            <w:rPr>
              <w:rFonts w:ascii="Cambria Math" w:hAnsi="Cambria Math"/>
            </w:rPr>
            <m:t>=1,73</m:t>
          </m:r>
        </m:oMath>
      </m:oMathPara>
    </w:p>
    <w:p w14:paraId="3C991C99" w14:textId="77777777" w:rsidR="003E2337" w:rsidRPr="003E2337" w:rsidRDefault="003E2337" w:rsidP="003E2337"/>
    <w:sectPr w:rsidR="003E2337" w:rsidRPr="003E23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37"/>
    <w:rsid w:val="00024141"/>
    <w:rsid w:val="003E2337"/>
    <w:rsid w:val="00497E47"/>
    <w:rsid w:val="00642ACA"/>
    <w:rsid w:val="0097457D"/>
    <w:rsid w:val="009A5FF0"/>
    <w:rsid w:val="00A659A4"/>
    <w:rsid w:val="00B32CF2"/>
    <w:rsid w:val="00C25BBC"/>
    <w:rsid w:val="00C32D3E"/>
    <w:rsid w:val="00C9081B"/>
    <w:rsid w:val="00DA6051"/>
    <w:rsid w:val="00DD2799"/>
    <w:rsid w:val="00E75D6E"/>
    <w:rsid w:val="00FF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7622"/>
  <w15:chartTrackingRefBased/>
  <w15:docId w15:val="{8C6CF477-0C4E-4515-82CC-7305EE4B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E23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E2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E23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E23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E23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E23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E23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E23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E23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E23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E23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E23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E23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E233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E23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E233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E23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E23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E23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E23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E23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E23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E23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E233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E233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E233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E2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E233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E2337"/>
    <w:rPr>
      <w:b/>
      <w:bCs/>
      <w:smallCaps/>
      <w:color w:val="0F4761" w:themeColor="accent1" w:themeShade="BF"/>
      <w:spacing w:val="5"/>
    </w:rPr>
  </w:style>
  <w:style w:type="paragraph" w:styleId="Legenda">
    <w:name w:val="caption"/>
    <w:basedOn w:val="Normal"/>
    <w:next w:val="Normal"/>
    <w:uiPriority w:val="35"/>
    <w:unhideWhenUsed/>
    <w:qFormat/>
    <w:rsid w:val="003E2337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3E233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148</Words>
  <Characters>682</Characters>
  <Application>Microsoft Office Word</Application>
  <DocSecurity>0</DocSecurity>
  <Lines>62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jacob</dc:creator>
  <cp:keywords/>
  <dc:description/>
  <cp:lastModifiedBy>Felipe jacob</cp:lastModifiedBy>
  <cp:revision>4</cp:revision>
  <dcterms:created xsi:type="dcterms:W3CDTF">2025-09-25T17:30:00Z</dcterms:created>
  <dcterms:modified xsi:type="dcterms:W3CDTF">2025-10-16T18:10:00Z</dcterms:modified>
</cp:coreProperties>
</file>